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727E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Сагидов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Лысяков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Плаксина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Вайцехович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Аркушин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Климовских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Ризахан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Беспалова Эльза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Кушкова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НИЦИНСКОЕ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Масальцева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"Группа Компаний "Эталон"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Циберева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Посконный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электротехнической части, он же руководитель ДГЭ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энергетика, он же руководитель группы ТОРО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Кокотеев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Мелентьев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инженер-механик, 1 категория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Инженер-механик, 1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Усатых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Убойцев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Сусленко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"МАНЧАЖСКАЯ"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Сагацких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Пилигримов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Григорович Егор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Саворовский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Рамиля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Табуркин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Подоляк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Смарыгина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Горланов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Рекичинский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филиала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Ирбитское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Шершнева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"ПРОТИВОПОЖАРНАЯ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Печинин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Линия"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"МЕРКУРИЙ"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Зенколва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ОБСЛУЖИВАНИЯ АККУМУЛЯТОРОВ"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Пелевин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Повод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электронного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525E" w:rsidRPr="00AA525E" w:rsidTr="00AA52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"ГОРТЕЛЕИНФОРМ"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Гергерт</w:t>
            </w:r>
            <w:proofErr w:type="spellEnd"/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5E" w:rsidRPr="00AA525E" w:rsidRDefault="00AA525E" w:rsidP="00A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5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AA525E" w:rsidP="002727EA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727EA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86658"/>
    <w:rsid w:val="00A978BD"/>
    <w:rsid w:val="00AA525E"/>
    <w:rsid w:val="00AB1BE5"/>
    <w:rsid w:val="00AE0CD6"/>
    <w:rsid w:val="00B0477E"/>
    <w:rsid w:val="00B109DB"/>
    <w:rsid w:val="00B8475D"/>
    <w:rsid w:val="00B97F37"/>
    <w:rsid w:val="00BA6AC3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2025-10-08T03:43:00Z</dcterms:modified>
</cp:coreProperties>
</file>